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5F" w:rsidRDefault="006A005F" w:rsidP="006A0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 obecného zastupiteľstva v Cerove</w:t>
      </w:r>
    </w:p>
    <w:p w:rsidR="006A005F" w:rsidRDefault="006A005F" w:rsidP="006A0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konaného dňa </w:t>
      </w:r>
      <w:r w:rsidR="00E8334B">
        <w:rPr>
          <w:b/>
          <w:sz w:val="28"/>
          <w:szCs w:val="28"/>
        </w:rPr>
        <w:t>03.09</w:t>
      </w:r>
      <w:r w:rsidR="008747EB">
        <w:rPr>
          <w:b/>
          <w:sz w:val="28"/>
          <w:szCs w:val="28"/>
        </w:rPr>
        <w:t>.</w:t>
      </w:r>
      <w:r w:rsidR="005E5450">
        <w:rPr>
          <w:b/>
          <w:sz w:val="28"/>
          <w:szCs w:val="28"/>
        </w:rPr>
        <w:t>2021</w:t>
      </w:r>
    </w:p>
    <w:p w:rsidR="006A005F" w:rsidRDefault="008747EB" w:rsidP="006A0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 18</w:t>
      </w:r>
      <w:r w:rsidR="00FB1ED4">
        <w:rPr>
          <w:b/>
          <w:sz w:val="28"/>
          <w:szCs w:val="28"/>
        </w:rPr>
        <w:t>:0</w:t>
      </w:r>
      <w:r w:rsidR="005E5450">
        <w:rPr>
          <w:b/>
          <w:sz w:val="28"/>
          <w:szCs w:val="28"/>
        </w:rPr>
        <w:t>0</w:t>
      </w:r>
      <w:r w:rsidR="006D4B39">
        <w:rPr>
          <w:b/>
          <w:sz w:val="28"/>
          <w:szCs w:val="28"/>
        </w:rPr>
        <w:t xml:space="preserve"> hod  v zasadačke</w:t>
      </w:r>
      <w:r w:rsidR="00193DD6">
        <w:rPr>
          <w:b/>
          <w:sz w:val="28"/>
          <w:szCs w:val="28"/>
        </w:rPr>
        <w:t xml:space="preserve"> OcÚ</w:t>
      </w:r>
    </w:p>
    <w:p w:rsidR="006A005F" w:rsidRDefault="006A005F" w:rsidP="006A005F">
      <w:pPr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</w:t>
      </w:r>
    </w:p>
    <w:p w:rsidR="006A005F" w:rsidRDefault="006A005F" w:rsidP="009D0887">
      <w:pPr>
        <w:jc w:val="both"/>
        <w:rPr>
          <w:b/>
        </w:rPr>
      </w:pPr>
    </w:p>
    <w:p w:rsidR="006A005F" w:rsidRDefault="006A005F" w:rsidP="009D0887">
      <w:pPr>
        <w:jc w:val="both"/>
      </w:pPr>
    </w:p>
    <w:p w:rsidR="00B2770A" w:rsidRDefault="006A005F" w:rsidP="009D0887">
      <w:pPr>
        <w:spacing w:line="360" w:lineRule="auto"/>
        <w:jc w:val="both"/>
      </w:pPr>
      <w:r>
        <w:t xml:space="preserve">1./ Otvorenie zasadnutia </w:t>
      </w:r>
    </w:p>
    <w:p w:rsidR="006A005F" w:rsidRDefault="007C590C" w:rsidP="009D0887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2./ Vzdanie sa mandátu poslanca – Ľubomír </w:t>
      </w:r>
      <w:proofErr w:type="spellStart"/>
      <w:r>
        <w:rPr>
          <w:color w:val="000000"/>
          <w:shd w:val="clear" w:color="auto" w:fill="FFFFFF"/>
        </w:rPr>
        <w:t>Záchenský</w:t>
      </w:r>
      <w:proofErr w:type="spellEnd"/>
    </w:p>
    <w:p w:rsidR="00B2770A" w:rsidRPr="00916900" w:rsidRDefault="00B2770A" w:rsidP="009D0887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="007C590C">
        <w:rPr>
          <w:color w:val="000000"/>
          <w:shd w:val="clear" w:color="auto" w:fill="FFFFFF"/>
        </w:rPr>
        <w:t xml:space="preserve">./ Sľub poslanca </w:t>
      </w:r>
      <w:r w:rsidR="00E8334B">
        <w:rPr>
          <w:color w:val="000000"/>
          <w:shd w:val="clear" w:color="auto" w:fill="FFFFFF"/>
        </w:rPr>
        <w:t xml:space="preserve">– Diana </w:t>
      </w:r>
      <w:proofErr w:type="spellStart"/>
      <w:r w:rsidR="00E8334B">
        <w:rPr>
          <w:color w:val="000000"/>
          <w:shd w:val="clear" w:color="auto" w:fill="FFFFFF"/>
        </w:rPr>
        <w:t>Cződőrová</w:t>
      </w:r>
      <w:proofErr w:type="spellEnd"/>
    </w:p>
    <w:p w:rsidR="006A005F" w:rsidRDefault="00B2770A" w:rsidP="009D0887">
      <w:pPr>
        <w:spacing w:line="360" w:lineRule="auto"/>
        <w:jc w:val="both"/>
      </w:pPr>
      <w:r>
        <w:t>4</w:t>
      </w:r>
      <w:r w:rsidR="006A005F">
        <w:t xml:space="preserve">./ </w:t>
      </w:r>
      <w:r w:rsidR="007C590C">
        <w:t>Program rokovania</w:t>
      </w:r>
    </w:p>
    <w:p w:rsidR="00457724" w:rsidRDefault="00DE20D3" w:rsidP="009D0887">
      <w:pPr>
        <w:spacing w:line="360" w:lineRule="auto"/>
        <w:jc w:val="both"/>
      </w:pPr>
      <w:r>
        <w:t>5.</w:t>
      </w:r>
      <w:r w:rsidR="007C590C">
        <w:t>/ Kontrola plnenia uznesení</w:t>
      </w:r>
    </w:p>
    <w:p w:rsidR="001A5797" w:rsidRDefault="00DE20D3" w:rsidP="009D0887">
      <w:pPr>
        <w:spacing w:line="360" w:lineRule="auto"/>
        <w:jc w:val="both"/>
      </w:pPr>
      <w:r>
        <w:t>6./</w:t>
      </w:r>
      <w:r w:rsidR="007C590C">
        <w:t xml:space="preserve"> Žiadosť o prenájom budovy bývalých kasární</w:t>
      </w:r>
    </w:p>
    <w:p w:rsidR="00DE1A89" w:rsidRDefault="007C590C" w:rsidP="009D0887">
      <w:pPr>
        <w:tabs>
          <w:tab w:val="num" w:pos="1800"/>
        </w:tabs>
        <w:overflowPunct w:val="0"/>
        <w:autoSpaceDE w:val="0"/>
        <w:autoSpaceDN w:val="0"/>
        <w:adjustRightInd w:val="0"/>
        <w:spacing w:line="360" w:lineRule="auto"/>
        <w:jc w:val="both"/>
      </w:pPr>
      <w:r>
        <w:t>7./ Úprava rozpočtu obce na rok 2021</w:t>
      </w:r>
    </w:p>
    <w:p w:rsidR="0036249D" w:rsidRDefault="0036249D" w:rsidP="009D0887">
      <w:pPr>
        <w:tabs>
          <w:tab w:val="num" w:pos="1800"/>
        </w:tabs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8./ </w:t>
      </w:r>
      <w:r w:rsidR="007C590C">
        <w:t>Úprava rozpočtu ZŠ na rok 2021</w:t>
      </w:r>
    </w:p>
    <w:p w:rsidR="0036249D" w:rsidRDefault="0036249D" w:rsidP="009D0887">
      <w:pPr>
        <w:tabs>
          <w:tab w:val="num" w:pos="1800"/>
        </w:tabs>
        <w:overflowPunct w:val="0"/>
        <w:autoSpaceDE w:val="0"/>
        <w:autoSpaceDN w:val="0"/>
        <w:adjustRightInd w:val="0"/>
        <w:spacing w:line="360" w:lineRule="auto"/>
        <w:jc w:val="both"/>
      </w:pPr>
      <w:r>
        <w:t>9./</w:t>
      </w:r>
      <w:r w:rsidR="00A62290">
        <w:t xml:space="preserve"> </w:t>
      </w:r>
      <w:r w:rsidR="007C590C">
        <w:t>Zámer nadobudnúť nájomné byty</w:t>
      </w:r>
    </w:p>
    <w:p w:rsidR="00F75C45" w:rsidRDefault="0036249D" w:rsidP="009D0887">
      <w:pPr>
        <w:tabs>
          <w:tab w:val="num" w:pos="1800"/>
        </w:tabs>
        <w:overflowPunct w:val="0"/>
        <w:autoSpaceDE w:val="0"/>
        <w:autoSpaceDN w:val="0"/>
        <w:adjustRightInd w:val="0"/>
        <w:spacing w:line="360" w:lineRule="auto"/>
        <w:jc w:val="both"/>
      </w:pPr>
      <w:r>
        <w:t>10</w:t>
      </w:r>
      <w:r w:rsidR="00A62290">
        <w:t>./</w:t>
      </w:r>
      <w:r w:rsidR="00EE638F">
        <w:t xml:space="preserve"> </w:t>
      </w:r>
      <w:r w:rsidR="007C590C">
        <w:t>Zámena pozemkov s RD Cerovan</w:t>
      </w:r>
      <w:r w:rsidR="00E8334B">
        <w:t xml:space="preserve"> </w:t>
      </w:r>
    </w:p>
    <w:p w:rsidR="00457724" w:rsidRDefault="0036249D" w:rsidP="009D0887">
      <w:pPr>
        <w:tabs>
          <w:tab w:val="num" w:pos="1800"/>
        </w:tabs>
        <w:overflowPunct w:val="0"/>
        <w:autoSpaceDE w:val="0"/>
        <w:autoSpaceDN w:val="0"/>
        <w:adjustRightInd w:val="0"/>
        <w:spacing w:line="360" w:lineRule="auto"/>
        <w:jc w:val="both"/>
      </w:pPr>
      <w:r>
        <w:t>11</w:t>
      </w:r>
      <w:r w:rsidR="00457724">
        <w:t xml:space="preserve">./ </w:t>
      </w:r>
      <w:r w:rsidR="007C590C">
        <w:t>Riešenie dlžníkov</w:t>
      </w:r>
    </w:p>
    <w:p w:rsidR="00FB1ED4" w:rsidRDefault="0036249D" w:rsidP="009D0887">
      <w:pPr>
        <w:tabs>
          <w:tab w:val="num" w:pos="1800"/>
        </w:tabs>
        <w:overflowPunct w:val="0"/>
        <w:autoSpaceDE w:val="0"/>
        <w:autoSpaceDN w:val="0"/>
        <w:adjustRightInd w:val="0"/>
        <w:spacing w:line="360" w:lineRule="auto"/>
        <w:jc w:val="both"/>
      </w:pPr>
      <w:r>
        <w:t>12</w:t>
      </w:r>
      <w:r w:rsidR="00B25045">
        <w:t>.</w:t>
      </w:r>
      <w:r w:rsidR="00EE638F">
        <w:t xml:space="preserve">/ </w:t>
      </w:r>
      <w:r w:rsidR="007C590C">
        <w:t>Voľba predsedu kultúrnej komisie</w:t>
      </w:r>
    </w:p>
    <w:p w:rsidR="000D4237" w:rsidRDefault="007C590C" w:rsidP="009D0887">
      <w:pPr>
        <w:tabs>
          <w:tab w:val="num" w:pos="1800"/>
        </w:tabs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13./ </w:t>
      </w:r>
      <w:r w:rsidR="00E8334B">
        <w:t>VZN o určení výšky finančných príspevkov na úhradu nákladov v školských zariadeniach obce Cerovo</w:t>
      </w:r>
    </w:p>
    <w:p w:rsidR="007C6C08" w:rsidRDefault="00E8334B" w:rsidP="009D0887">
      <w:pPr>
        <w:tabs>
          <w:tab w:val="num" w:pos="1800"/>
        </w:tabs>
        <w:overflowPunct w:val="0"/>
        <w:autoSpaceDE w:val="0"/>
        <w:autoSpaceDN w:val="0"/>
        <w:adjustRightInd w:val="0"/>
        <w:spacing w:line="360" w:lineRule="auto"/>
        <w:jc w:val="both"/>
      </w:pPr>
      <w:r>
        <w:t>14./ Rôzne</w:t>
      </w:r>
    </w:p>
    <w:p w:rsidR="000D4237" w:rsidRDefault="007C6C08" w:rsidP="009D0887">
      <w:pPr>
        <w:tabs>
          <w:tab w:val="num" w:pos="1800"/>
        </w:tabs>
        <w:overflowPunct w:val="0"/>
        <w:autoSpaceDE w:val="0"/>
        <w:autoSpaceDN w:val="0"/>
        <w:adjustRightInd w:val="0"/>
        <w:spacing w:line="360" w:lineRule="auto"/>
        <w:jc w:val="both"/>
      </w:pPr>
      <w:r>
        <w:t>15</w:t>
      </w:r>
      <w:r w:rsidR="00E8334B">
        <w:t>./ Diskusia</w:t>
      </w:r>
    </w:p>
    <w:p w:rsidR="003A6ED5" w:rsidRDefault="007C6C08" w:rsidP="009D0887">
      <w:pPr>
        <w:tabs>
          <w:tab w:val="num" w:pos="1800"/>
        </w:tabs>
        <w:overflowPunct w:val="0"/>
        <w:autoSpaceDE w:val="0"/>
        <w:autoSpaceDN w:val="0"/>
        <w:adjustRightInd w:val="0"/>
        <w:spacing w:line="360" w:lineRule="auto"/>
        <w:jc w:val="both"/>
      </w:pPr>
      <w:r>
        <w:t>16</w:t>
      </w:r>
      <w:r w:rsidR="00E8334B">
        <w:t>./  Záver</w:t>
      </w:r>
    </w:p>
    <w:p w:rsidR="006A005F" w:rsidRDefault="006A005F" w:rsidP="006A005F"/>
    <w:p w:rsidR="00821621" w:rsidRDefault="00821621" w:rsidP="006A005F"/>
    <w:p w:rsidR="00821621" w:rsidRDefault="00821621" w:rsidP="006A005F"/>
    <w:p w:rsidR="006A005F" w:rsidRDefault="006A005F" w:rsidP="006A005F"/>
    <w:p w:rsidR="006A005F" w:rsidRDefault="006A005F" w:rsidP="006A005F"/>
    <w:p w:rsidR="006A005F" w:rsidRDefault="005C6B0F" w:rsidP="006A005F">
      <w:pPr>
        <w:ind w:left="4956" w:firstLine="708"/>
        <w:jc w:val="both"/>
      </w:pPr>
      <w:r>
        <w:t>Mgr</w:t>
      </w:r>
      <w:r w:rsidR="006A005F">
        <w:t xml:space="preserve">. Margita Boďová </w:t>
      </w:r>
    </w:p>
    <w:p w:rsidR="006A005F" w:rsidRDefault="006A005F" w:rsidP="006A005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 w:rsidR="0082162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starostka obce</w:t>
      </w:r>
    </w:p>
    <w:p w:rsidR="006A005F" w:rsidRDefault="006A005F" w:rsidP="006A005F">
      <w:pPr>
        <w:jc w:val="both"/>
      </w:pPr>
    </w:p>
    <w:p w:rsidR="00F75C45" w:rsidRDefault="00F75C45"/>
    <w:sectPr w:rsidR="00F75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B55FB"/>
    <w:multiLevelType w:val="hybridMultilevel"/>
    <w:tmpl w:val="3392DA3C"/>
    <w:lvl w:ilvl="0" w:tplc="041B0011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5F"/>
    <w:rsid w:val="00002754"/>
    <w:rsid w:val="0008680D"/>
    <w:rsid w:val="0009404F"/>
    <w:rsid w:val="0009451E"/>
    <w:rsid w:val="000952EA"/>
    <w:rsid w:val="000A1570"/>
    <w:rsid w:val="000C3DC5"/>
    <w:rsid w:val="000D4237"/>
    <w:rsid w:val="000D4364"/>
    <w:rsid w:val="000E6140"/>
    <w:rsid w:val="000F0707"/>
    <w:rsid w:val="000F695B"/>
    <w:rsid w:val="0010001D"/>
    <w:rsid w:val="001114AD"/>
    <w:rsid w:val="001272A1"/>
    <w:rsid w:val="00174E30"/>
    <w:rsid w:val="00181CD6"/>
    <w:rsid w:val="00193DD6"/>
    <w:rsid w:val="001A1676"/>
    <w:rsid w:val="001A5797"/>
    <w:rsid w:val="001C1C95"/>
    <w:rsid w:val="00244CBA"/>
    <w:rsid w:val="002877FA"/>
    <w:rsid w:val="002C1E6D"/>
    <w:rsid w:val="002C56C0"/>
    <w:rsid w:val="002D37CC"/>
    <w:rsid w:val="00330EAA"/>
    <w:rsid w:val="0036249D"/>
    <w:rsid w:val="003635F9"/>
    <w:rsid w:val="003732CA"/>
    <w:rsid w:val="003A6ED5"/>
    <w:rsid w:val="003B706A"/>
    <w:rsid w:val="003C15C8"/>
    <w:rsid w:val="003D1965"/>
    <w:rsid w:val="0042061E"/>
    <w:rsid w:val="00424390"/>
    <w:rsid w:val="00446139"/>
    <w:rsid w:val="00454BB3"/>
    <w:rsid w:val="00457724"/>
    <w:rsid w:val="0046656B"/>
    <w:rsid w:val="00470892"/>
    <w:rsid w:val="00470C00"/>
    <w:rsid w:val="004A382C"/>
    <w:rsid w:val="004A561E"/>
    <w:rsid w:val="004B19C7"/>
    <w:rsid w:val="004D3D37"/>
    <w:rsid w:val="004E7847"/>
    <w:rsid w:val="004F0D56"/>
    <w:rsid w:val="004F6930"/>
    <w:rsid w:val="00512ECD"/>
    <w:rsid w:val="00584360"/>
    <w:rsid w:val="005C6B0F"/>
    <w:rsid w:val="005D77DC"/>
    <w:rsid w:val="005E5450"/>
    <w:rsid w:val="005F6934"/>
    <w:rsid w:val="00600C8D"/>
    <w:rsid w:val="00624281"/>
    <w:rsid w:val="0065284F"/>
    <w:rsid w:val="006574D5"/>
    <w:rsid w:val="006A005F"/>
    <w:rsid w:val="006A3157"/>
    <w:rsid w:val="006A3B99"/>
    <w:rsid w:val="006B22E4"/>
    <w:rsid w:val="006D4B39"/>
    <w:rsid w:val="006D6281"/>
    <w:rsid w:val="006E0AB8"/>
    <w:rsid w:val="0072118C"/>
    <w:rsid w:val="007B73C3"/>
    <w:rsid w:val="007C134E"/>
    <w:rsid w:val="007C590C"/>
    <w:rsid w:val="007C6C08"/>
    <w:rsid w:val="008016F0"/>
    <w:rsid w:val="008138BA"/>
    <w:rsid w:val="00821621"/>
    <w:rsid w:val="0084217C"/>
    <w:rsid w:val="008434B9"/>
    <w:rsid w:val="00845188"/>
    <w:rsid w:val="008747EB"/>
    <w:rsid w:val="00884005"/>
    <w:rsid w:val="008E5CF6"/>
    <w:rsid w:val="00912CA4"/>
    <w:rsid w:val="00916900"/>
    <w:rsid w:val="0098197F"/>
    <w:rsid w:val="0099126B"/>
    <w:rsid w:val="009A6714"/>
    <w:rsid w:val="009D0887"/>
    <w:rsid w:val="00A34A7C"/>
    <w:rsid w:val="00A36DE3"/>
    <w:rsid w:val="00A62290"/>
    <w:rsid w:val="00A62D83"/>
    <w:rsid w:val="00A703AF"/>
    <w:rsid w:val="00AA0785"/>
    <w:rsid w:val="00AA6177"/>
    <w:rsid w:val="00AA6CC5"/>
    <w:rsid w:val="00B0556C"/>
    <w:rsid w:val="00B25045"/>
    <w:rsid w:val="00B2770A"/>
    <w:rsid w:val="00B3230D"/>
    <w:rsid w:val="00B65BCA"/>
    <w:rsid w:val="00B95EE9"/>
    <w:rsid w:val="00BE6842"/>
    <w:rsid w:val="00C03780"/>
    <w:rsid w:val="00C04EC0"/>
    <w:rsid w:val="00C2796E"/>
    <w:rsid w:val="00C53784"/>
    <w:rsid w:val="00C70524"/>
    <w:rsid w:val="00CB3A64"/>
    <w:rsid w:val="00CC52C6"/>
    <w:rsid w:val="00CD50C5"/>
    <w:rsid w:val="00CD5609"/>
    <w:rsid w:val="00CE155E"/>
    <w:rsid w:val="00CF2592"/>
    <w:rsid w:val="00D05503"/>
    <w:rsid w:val="00D36383"/>
    <w:rsid w:val="00D45A2A"/>
    <w:rsid w:val="00D47082"/>
    <w:rsid w:val="00D74059"/>
    <w:rsid w:val="00DB6135"/>
    <w:rsid w:val="00DC3896"/>
    <w:rsid w:val="00DE1A89"/>
    <w:rsid w:val="00DE20D3"/>
    <w:rsid w:val="00E02404"/>
    <w:rsid w:val="00E2407D"/>
    <w:rsid w:val="00E30710"/>
    <w:rsid w:val="00E405E7"/>
    <w:rsid w:val="00E46CCE"/>
    <w:rsid w:val="00E54785"/>
    <w:rsid w:val="00E73BC7"/>
    <w:rsid w:val="00E8334B"/>
    <w:rsid w:val="00EB1538"/>
    <w:rsid w:val="00EE638F"/>
    <w:rsid w:val="00EF6D79"/>
    <w:rsid w:val="00F0665D"/>
    <w:rsid w:val="00F110F2"/>
    <w:rsid w:val="00F50FCD"/>
    <w:rsid w:val="00F72A4A"/>
    <w:rsid w:val="00F75C45"/>
    <w:rsid w:val="00FB01BA"/>
    <w:rsid w:val="00FB1ED4"/>
    <w:rsid w:val="00FB7536"/>
    <w:rsid w:val="00FD1A30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2D29D-3B1A-44B4-B115-55E24832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A005F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635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5F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MURÍNOVÁ Kamila</dc:creator>
  <cp:keywords/>
  <dc:description/>
  <cp:lastModifiedBy>BOĎOVÁ Margita</cp:lastModifiedBy>
  <cp:revision>2</cp:revision>
  <cp:lastPrinted>2021-03-12T09:27:00Z</cp:lastPrinted>
  <dcterms:created xsi:type="dcterms:W3CDTF">2021-08-24T11:23:00Z</dcterms:created>
  <dcterms:modified xsi:type="dcterms:W3CDTF">2021-08-24T11:23:00Z</dcterms:modified>
</cp:coreProperties>
</file>