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5F" w:rsidRDefault="006A005F" w:rsidP="006A005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Program  obecného zastupiteľstva v Cerove</w:t>
      </w:r>
    </w:p>
    <w:p w:rsidR="006A005F" w:rsidRDefault="006A005F" w:rsidP="006A0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dňa </w:t>
      </w:r>
      <w:r w:rsidR="00E14DBE">
        <w:rPr>
          <w:b/>
          <w:sz w:val="28"/>
          <w:szCs w:val="28"/>
        </w:rPr>
        <w:t>14</w:t>
      </w:r>
      <w:r w:rsidR="00C41873">
        <w:rPr>
          <w:b/>
          <w:sz w:val="28"/>
          <w:szCs w:val="28"/>
        </w:rPr>
        <w:t>.12</w:t>
      </w:r>
      <w:r w:rsidR="00E14DBE">
        <w:rPr>
          <w:b/>
          <w:sz w:val="28"/>
          <w:szCs w:val="28"/>
        </w:rPr>
        <w:t>.2023</w:t>
      </w:r>
    </w:p>
    <w:p w:rsidR="006A005F" w:rsidRDefault="00E14DBE" w:rsidP="006A0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17</w:t>
      </w:r>
      <w:r w:rsidR="00FB1ED4">
        <w:rPr>
          <w:b/>
          <w:sz w:val="28"/>
          <w:szCs w:val="28"/>
        </w:rPr>
        <w:t>:0</w:t>
      </w:r>
      <w:r w:rsidR="005E5450">
        <w:rPr>
          <w:b/>
          <w:sz w:val="28"/>
          <w:szCs w:val="28"/>
        </w:rPr>
        <w:t>0</w:t>
      </w:r>
      <w:r w:rsidR="006D4B39">
        <w:rPr>
          <w:b/>
          <w:sz w:val="28"/>
          <w:szCs w:val="28"/>
        </w:rPr>
        <w:t xml:space="preserve"> hod  v zasadačke</w:t>
      </w:r>
      <w:r w:rsidR="00193DD6">
        <w:rPr>
          <w:b/>
          <w:sz w:val="28"/>
          <w:szCs w:val="28"/>
        </w:rPr>
        <w:t xml:space="preserve"> OcÚ</w:t>
      </w:r>
    </w:p>
    <w:p w:rsidR="006A005F" w:rsidRDefault="006A005F" w:rsidP="006A005F">
      <w:pPr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6A005F" w:rsidRDefault="006A005F" w:rsidP="009D0887">
      <w:pPr>
        <w:jc w:val="both"/>
        <w:rPr>
          <w:b/>
        </w:rPr>
      </w:pPr>
    </w:p>
    <w:p w:rsidR="006A005F" w:rsidRDefault="006A005F" w:rsidP="009D0887">
      <w:pPr>
        <w:jc w:val="both"/>
      </w:pPr>
    </w:p>
    <w:p w:rsidR="009B3435" w:rsidRDefault="006A005F" w:rsidP="009D0887">
      <w:pPr>
        <w:spacing w:line="360" w:lineRule="auto"/>
        <w:jc w:val="both"/>
      </w:pPr>
      <w:r>
        <w:t xml:space="preserve">1./ Otvorenie zasadnutia </w:t>
      </w:r>
    </w:p>
    <w:p w:rsidR="006A005F" w:rsidRDefault="00C41873" w:rsidP="009D0887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2./ Voľba </w:t>
      </w:r>
      <w:r w:rsidR="006A005F">
        <w:rPr>
          <w:color w:val="000000"/>
          <w:shd w:val="clear" w:color="auto" w:fill="FFFFFF"/>
        </w:rPr>
        <w:t xml:space="preserve"> overovateľov zápisnice a určenie zapisovateľa</w:t>
      </w:r>
    </w:p>
    <w:p w:rsidR="00B2770A" w:rsidRPr="00916900" w:rsidRDefault="00C41873" w:rsidP="009D0887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B2770A">
        <w:rPr>
          <w:color w:val="000000"/>
          <w:shd w:val="clear" w:color="auto" w:fill="FFFFFF"/>
        </w:rPr>
        <w:t>./ Schválenie programu rokovania</w:t>
      </w:r>
    </w:p>
    <w:p w:rsidR="006A005F" w:rsidRDefault="00C41873" w:rsidP="009D0887">
      <w:pPr>
        <w:spacing w:line="360" w:lineRule="auto"/>
        <w:jc w:val="both"/>
      </w:pPr>
      <w:r>
        <w:t>4</w:t>
      </w:r>
      <w:r w:rsidR="006A005F">
        <w:t xml:space="preserve">./ </w:t>
      </w:r>
      <w:r w:rsidR="0046656B">
        <w:t>Kontrola plnenia uznesení</w:t>
      </w:r>
    </w:p>
    <w:p w:rsidR="000630E1" w:rsidRDefault="002025B5" w:rsidP="009D0887">
      <w:pPr>
        <w:spacing w:line="360" w:lineRule="auto"/>
        <w:jc w:val="both"/>
      </w:pPr>
      <w:r>
        <w:t>5./ Komunitný plán sociálnych služieb 2024-2030</w:t>
      </w:r>
    </w:p>
    <w:p w:rsidR="006D7213" w:rsidRDefault="006D7213" w:rsidP="009D0887">
      <w:pPr>
        <w:spacing w:line="360" w:lineRule="auto"/>
        <w:jc w:val="both"/>
      </w:pPr>
      <w:r>
        <w:t>6./ Plán činnosti KC na rok 2024</w:t>
      </w:r>
    </w:p>
    <w:p w:rsidR="00457724" w:rsidRDefault="006D7213" w:rsidP="009D0887">
      <w:pPr>
        <w:spacing w:line="360" w:lineRule="auto"/>
        <w:jc w:val="both"/>
      </w:pPr>
      <w:r>
        <w:t>7</w:t>
      </w:r>
      <w:r w:rsidR="00DE20D3">
        <w:t>.</w:t>
      </w:r>
      <w:r w:rsidR="002025B5">
        <w:t>/ VZN o dani z nehnuteľnosti</w:t>
      </w:r>
    </w:p>
    <w:p w:rsidR="001A5797" w:rsidRDefault="006D7213" w:rsidP="009D0887">
      <w:pPr>
        <w:spacing w:line="360" w:lineRule="auto"/>
        <w:jc w:val="both"/>
      </w:pPr>
      <w:r>
        <w:t>8</w:t>
      </w:r>
      <w:r w:rsidR="00DE20D3">
        <w:t>./</w:t>
      </w:r>
      <w:r w:rsidR="002025B5">
        <w:t xml:space="preserve"> VZN o poplatkoch za komunálny odpad</w:t>
      </w:r>
    </w:p>
    <w:p w:rsidR="00F911E2" w:rsidRDefault="00F911E2" w:rsidP="009D0887">
      <w:pPr>
        <w:spacing w:line="360" w:lineRule="auto"/>
        <w:jc w:val="both"/>
      </w:pPr>
      <w:r>
        <w:t>9./ Rozpočtové opatrenie č. 2</w:t>
      </w:r>
    </w:p>
    <w:p w:rsidR="00C41873" w:rsidRDefault="00F911E2" w:rsidP="009D0887">
      <w:pPr>
        <w:spacing w:line="360" w:lineRule="auto"/>
        <w:jc w:val="both"/>
      </w:pPr>
      <w:r>
        <w:t>10</w:t>
      </w:r>
      <w:r w:rsidR="00C41873">
        <w:t xml:space="preserve">./ Úprava </w:t>
      </w:r>
      <w:r w:rsidR="002025B5">
        <w:t>rozpočtu obce Cerovo na rok 2023</w:t>
      </w:r>
    </w:p>
    <w:p w:rsidR="00DE1A89" w:rsidRDefault="00F911E2" w:rsidP="009D0887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11</w:t>
      </w:r>
      <w:r w:rsidR="00C41873">
        <w:t>./ Stanovisko hl. kontrol</w:t>
      </w:r>
      <w:r w:rsidR="002025B5">
        <w:t>órky k rozpočtu obce na rok 2024 s výhľadom na roky 2025 a 2026</w:t>
      </w:r>
    </w:p>
    <w:p w:rsidR="00C41873" w:rsidRDefault="00F911E2" w:rsidP="009D0887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12</w:t>
      </w:r>
      <w:r w:rsidR="00C41873">
        <w:t xml:space="preserve">./ </w:t>
      </w:r>
      <w:r w:rsidR="002025B5">
        <w:t>Rozpočet obce Cerovo na rok 2024 s výhľadom na roky 2025</w:t>
      </w:r>
      <w:r w:rsidR="0006222E">
        <w:t xml:space="preserve"> a</w:t>
      </w:r>
      <w:r w:rsidR="009A202B">
        <w:t> </w:t>
      </w:r>
      <w:r w:rsidR="002025B5">
        <w:t>2026</w:t>
      </w:r>
    </w:p>
    <w:p w:rsidR="009A202B" w:rsidRDefault="00F911E2" w:rsidP="009D0887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13</w:t>
      </w:r>
      <w:r w:rsidR="009A202B">
        <w:t xml:space="preserve">./ Plán </w:t>
      </w:r>
      <w:r w:rsidR="006D7213">
        <w:t xml:space="preserve">kontrolnej </w:t>
      </w:r>
      <w:r w:rsidR="009A202B">
        <w:t>činnosti hlavnej kontrolórky</w:t>
      </w:r>
      <w:r w:rsidR="006D7213">
        <w:t xml:space="preserve"> obce</w:t>
      </w:r>
    </w:p>
    <w:p w:rsidR="0006222E" w:rsidRDefault="00F911E2" w:rsidP="009D0887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14</w:t>
      </w:r>
      <w:r w:rsidR="0006222E">
        <w:t xml:space="preserve">./ </w:t>
      </w:r>
      <w:r w:rsidR="002025B5">
        <w:t>Inventarizácia majetku obce a ZŠ s MŠ k 31.12.2023 – návrh komisií</w:t>
      </w:r>
    </w:p>
    <w:p w:rsidR="0036249D" w:rsidRDefault="006D7213" w:rsidP="009D0887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</w:t>
      </w:r>
      <w:r w:rsidR="00F911E2">
        <w:t>5</w:t>
      </w:r>
      <w:r w:rsidR="0036249D">
        <w:t xml:space="preserve">./ </w:t>
      </w:r>
      <w:r w:rsidR="00E72F11">
        <w:t>Správa audí</w:t>
      </w:r>
      <w:r w:rsidR="00FA6BCA">
        <w:t>tora za rok 2022</w:t>
      </w:r>
    </w:p>
    <w:p w:rsidR="00E72F11" w:rsidRDefault="00F911E2" w:rsidP="009D0887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16</w:t>
      </w:r>
      <w:r w:rsidR="00C262C0">
        <w:t>./</w:t>
      </w:r>
      <w:r w:rsidR="002025B5">
        <w:t xml:space="preserve"> </w:t>
      </w:r>
      <w:r w:rsidR="00E72F11">
        <w:t>Registratúrny poriadok obce</w:t>
      </w:r>
    </w:p>
    <w:p w:rsidR="00CC52C6" w:rsidRDefault="00FB1ED4" w:rsidP="009D0887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</w:t>
      </w:r>
      <w:r w:rsidR="00F911E2">
        <w:t>7</w:t>
      </w:r>
      <w:r w:rsidR="00CC52C6">
        <w:t>./</w:t>
      </w:r>
      <w:r w:rsidR="00457724">
        <w:t xml:space="preserve"> </w:t>
      </w:r>
      <w:r w:rsidR="006F56A8">
        <w:t>Rôzne</w:t>
      </w:r>
    </w:p>
    <w:p w:rsidR="00A703AF" w:rsidRDefault="00F911E2" w:rsidP="009D0887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18</w:t>
      </w:r>
      <w:r w:rsidR="0036249D">
        <w:t xml:space="preserve">./ </w:t>
      </w:r>
      <w:r w:rsidR="00454BB3">
        <w:t xml:space="preserve">Diskusia </w:t>
      </w:r>
    </w:p>
    <w:p w:rsidR="008016F0" w:rsidRDefault="00F911E2" w:rsidP="009D0887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19</w:t>
      </w:r>
      <w:r w:rsidR="008016F0">
        <w:t xml:space="preserve">./ </w:t>
      </w:r>
      <w:r w:rsidR="00454BB3">
        <w:t>Záver</w:t>
      </w:r>
      <w:r w:rsidR="00FD1A30">
        <w:t xml:space="preserve"> </w:t>
      </w:r>
    </w:p>
    <w:p w:rsidR="006A005F" w:rsidRDefault="006A005F" w:rsidP="006A005F"/>
    <w:p w:rsidR="00821621" w:rsidRDefault="00821621" w:rsidP="006A005F"/>
    <w:p w:rsidR="00821621" w:rsidRDefault="00821621" w:rsidP="006A005F"/>
    <w:p w:rsidR="006A005F" w:rsidRDefault="006A005F" w:rsidP="006A005F"/>
    <w:p w:rsidR="006A005F" w:rsidRDefault="006A005F" w:rsidP="006A005F"/>
    <w:p w:rsidR="006A005F" w:rsidRDefault="005C6B0F" w:rsidP="006A005F">
      <w:pPr>
        <w:ind w:left="4956" w:firstLine="708"/>
        <w:jc w:val="both"/>
      </w:pPr>
      <w:r>
        <w:t>Mgr</w:t>
      </w:r>
      <w:r w:rsidR="006A005F">
        <w:t xml:space="preserve">. Margita Boďová </w:t>
      </w:r>
    </w:p>
    <w:p w:rsidR="006A005F" w:rsidRDefault="006A005F" w:rsidP="006A00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="0082162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starostka obce</w:t>
      </w:r>
    </w:p>
    <w:p w:rsidR="006A005F" w:rsidRDefault="006A005F" w:rsidP="006A005F">
      <w:pPr>
        <w:jc w:val="both"/>
      </w:pPr>
    </w:p>
    <w:p w:rsidR="00F75C45" w:rsidRDefault="00F75C45"/>
    <w:sectPr w:rsidR="00F7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55FB"/>
    <w:multiLevelType w:val="hybridMultilevel"/>
    <w:tmpl w:val="3392DA3C"/>
    <w:lvl w:ilvl="0" w:tplc="041B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5F"/>
    <w:rsid w:val="0006222E"/>
    <w:rsid w:val="000630E1"/>
    <w:rsid w:val="0008095A"/>
    <w:rsid w:val="0008680D"/>
    <w:rsid w:val="0009404F"/>
    <w:rsid w:val="0009451E"/>
    <w:rsid w:val="000952EA"/>
    <w:rsid w:val="000A1570"/>
    <w:rsid w:val="000C3DC5"/>
    <w:rsid w:val="000C5A06"/>
    <w:rsid w:val="000D4364"/>
    <w:rsid w:val="000E254E"/>
    <w:rsid w:val="000E6140"/>
    <w:rsid w:val="000F0707"/>
    <w:rsid w:val="000F695B"/>
    <w:rsid w:val="0010001D"/>
    <w:rsid w:val="001114AD"/>
    <w:rsid w:val="00124836"/>
    <w:rsid w:val="001272A1"/>
    <w:rsid w:val="001524CA"/>
    <w:rsid w:val="0016628D"/>
    <w:rsid w:val="00181CD6"/>
    <w:rsid w:val="00193DD6"/>
    <w:rsid w:val="001A1676"/>
    <w:rsid w:val="001A5797"/>
    <w:rsid w:val="001C1C95"/>
    <w:rsid w:val="002025B5"/>
    <w:rsid w:val="00244CBA"/>
    <w:rsid w:val="002877FA"/>
    <w:rsid w:val="002C1E6D"/>
    <w:rsid w:val="002C56C0"/>
    <w:rsid w:val="002D37CC"/>
    <w:rsid w:val="00330EAA"/>
    <w:rsid w:val="0036249D"/>
    <w:rsid w:val="003635F9"/>
    <w:rsid w:val="003732CA"/>
    <w:rsid w:val="003B706A"/>
    <w:rsid w:val="003C15C8"/>
    <w:rsid w:val="003C16C8"/>
    <w:rsid w:val="003D1965"/>
    <w:rsid w:val="0042061E"/>
    <w:rsid w:val="00424390"/>
    <w:rsid w:val="00446139"/>
    <w:rsid w:val="00454BB3"/>
    <w:rsid w:val="00457724"/>
    <w:rsid w:val="0046656B"/>
    <w:rsid w:val="00470892"/>
    <w:rsid w:val="00470C00"/>
    <w:rsid w:val="004A561E"/>
    <w:rsid w:val="004B19C7"/>
    <w:rsid w:val="004D3D37"/>
    <w:rsid w:val="004E7847"/>
    <w:rsid w:val="004F0D56"/>
    <w:rsid w:val="004F6930"/>
    <w:rsid w:val="00584360"/>
    <w:rsid w:val="005C1C31"/>
    <w:rsid w:val="005C6B0F"/>
    <w:rsid w:val="005D77DC"/>
    <w:rsid w:val="005E5450"/>
    <w:rsid w:val="005F6934"/>
    <w:rsid w:val="00600C8D"/>
    <w:rsid w:val="00624281"/>
    <w:rsid w:val="006574D5"/>
    <w:rsid w:val="00662B52"/>
    <w:rsid w:val="006A005F"/>
    <w:rsid w:val="006A3157"/>
    <w:rsid w:val="006A3B99"/>
    <w:rsid w:val="006B22E4"/>
    <w:rsid w:val="006D4B39"/>
    <w:rsid w:val="006D6281"/>
    <w:rsid w:val="006D7213"/>
    <w:rsid w:val="006E0AB8"/>
    <w:rsid w:val="006F56A8"/>
    <w:rsid w:val="0072118C"/>
    <w:rsid w:val="007B73C3"/>
    <w:rsid w:val="007C134E"/>
    <w:rsid w:val="008016F0"/>
    <w:rsid w:val="008138BA"/>
    <w:rsid w:val="00821621"/>
    <w:rsid w:val="0084217C"/>
    <w:rsid w:val="008434B9"/>
    <w:rsid w:val="00845188"/>
    <w:rsid w:val="00884005"/>
    <w:rsid w:val="008E5CF6"/>
    <w:rsid w:val="00912CA4"/>
    <w:rsid w:val="00916900"/>
    <w:rsid w:val="0098197F"/>
    <w:rsid w:val="0099126B"/>
    <w:rsid w:val="009A202B"/>
    <w:rsid w:val="009A6714"/>
    <w:rsid w:val="009B3435"/>
    <w:rsid w:val="009D0887"/>
    <w:rsid w:val="00A34A7C"/>
    <w:rsid w:val="00A36DE3"/>
    <w:rsid w:val="00A62D83"/>
    <w:rsid w:val="00A703AF"/>
    <w:rsid w:val="00AA0785"/>
    <w:rsid w:val="00AA6177"/>
    <w:rsid w:val="00AA6CC5"/>
    <w:rsid w:val="00B0556C"/>
    <w:rsid w:val="00B25045"/>
    <w:rsid w:val="00B2770A"/>
    <w:rsid w:val="00B3230D"/>
    <w:rsid w:val="00B65BCA"/>
    <w:rsid w:val="00B95EE9"/>
    <w:rsid w:val="00BE6842"/>
    <w:rsid w:val="00C03780"/>
    <w:rsid w:val="00C04EC0"/>
    <w:rsid w:val="00C262C0"/>
    <w:rsid w:val="00C2796E"/>
    <w:rsid w:val="00C41873"/>
    <w:rsid w:val="00C53784"/>
    <w:rsid w:val="00C70524"/>
    <w:rsid w:val="00CB3A64"/>
    <w:rsid w:val="00CC52C6"/>
    <w:rsid w:val="00CD50C5"/>
    <w:rsid w:val="00CD5609"/>
    <w:rsid w:val="00CE155E"/>
    <w:rsid w:val="00CF2592"/>
    <w:rsid w:val="00D36383"/>
    <w:rsid w:val="00D45A2A"/>
    <w:rsid w:val="00D47082"/>
    <w:rsid w:val="00DB6135"/>
    <w:rsid w:val="00DC3896"/>
    <w:rsid w:val="00DE1A89"/>
    <w:rsid w:val="00DE20D3"/>
    <w:rsid w:val="00E02404"/>
    <w:rsid w:val="00E14DBE"/>
    <w:rsid w:val="00E2407D"/>
    <w:rsid w:val="00E30710"/>
    <w:rsid w:val="00E405E7"/>
    <w:rsid w:val="00E46CCE"/>
    <w:rsid w:val="00E54785"/>
    <w:rsid w:val="00E72F11"/>
    <w:rsid w:val="00E73BC7"/>
    <w:rsid w:val="00EA58E1"/>
    <w:rsid w:val="00EB1538"/>
    <w:rsid w:val="00EF6D79"/>
    <w:rsid w:val="00F0665D"/>
    <w:rsid w:val="00F50FCD"/>
    <w:rsid w:val="00F72A4A"/>
    <w:rsid w:val="00F75C45"/>
    <w:rsid w:val="00F911E2"/>
    <w:rsid w:val="00FA6BCA"/>
    <w:rsid w:val="00FB01BA"/>
    <w:rsid w:val="00FB1ED4"/>
    <w:rsid w:val="00FB7536"/>
    <w:rsid w:val="00FD1A30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2D29D-3B1A-44B4-B115-55E24832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005F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635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5F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Kamila</dc:creator>
  <cp:keywords/>
  <dc:description/>
  <cp:lastModifiedBy>FIĽOVÁ Renáta</cp:lastModifiedBy>
  <cp:revision>2</cp:revision>
  <cp:lastPrinted>2021-03-12T09:27:00Z</cp:lastPrinted>
  <dcterms:created xsi:type="dcterms:W3CDTF">2023-12-11T14:41:00Z</dcterms:created>
  <dcterms:modified xsi:type="dcterms:W3CDTF">2023-12-11T14:41:00Z</dcterms:modified>
</cp:coreProperties>
</file>