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05F" w:rsidRDefault="006A005F" w:rsidP="006A0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 obecného zastupiteľstva v Cerove</w:t>
      </w:r>
    </w:p>
    <w:p w:rsidR="006A005F" w:rsidRDefault="006A005F" w:rsidP="006A0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dňa </w:t>
      </w:r>
      <w:r w:rsidR="005C434A">
        <w:rPr>
          <w:b/>
          <w:sz w:val="28"/>
          <w:szCs w:val="28"/>
        </w:rPr>
        <w:t>1</w:t>
      </w:r>
      <w:r w:rsidR="006F517A">
        <w:rPr>
          <w:b/>
          <w:sz w:val="28"/>
          <w:szCs w:val="28"/>
        </w:rPr>
        <w:t>4</w:t>
      </w:r>
      <w:r w:rsidR="005C434A">
        <w:rPr>
          <w:b/>
          <w:sz w:val="28"/>
          <w:szCs w:val="28"/>
        </w:rPr>
        <w:t>.6</w:t>
      </w:r>
      <w:r w:rsidR="00486800">
        <w:rPr>
          <w:b/>
          <w:sz w:val="28"/>
          <w:szCs w:val="28"/>
        </w:rPr>
        <w:t>.2023</w:t>
      </w:r>
    </w:p>
    <w:p w:rsidR="006A005F" w:rsidRDefault="005C434A" w:rsidP="006A0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17</w:t>
      </w:r>
      <w:r w:rsidR="00486800">
        <w:rPr>
          <w:b/>
          <w:sz w:val="28"/>
          <w:szCs w:val="28"/>
        </w:rPr>
        <w:t>:0</w:t>
      </w:r>
      <w:r w:rsidR="005E5450">
        <w:rPr>
          <w:b/>
          <w:sz w:val="28"/>
          <w:szCs w:val="28"/>
        </w:rPr>
        <w:t>0</w:t>
      </w:r>
      <w:r w:rsidR="006D4B39">
        <w:rPr>
          <w:b/>
          <w:sz w:val="28"/>
          <w:szCs w:val="28"/>
        </w:rPr>
        <w:t xml:space="preserve"> hod  v zasadačke</w:t>
      </w:r>
      <w:r w:rsidR="00193DD6">
        <w:rPr>
          <w:b/>
          <w:sz w:val="28"/>
          <w:szCs w:val="28"/>
        </w:rPr>
        <w:t xml:space="preserve"> OcÚ</w:t>
      </w:r>
    </w:p>
    <w:p w:rsidR="006A005F" w:rsidRDefault="006A005F" w:rsidP="006A005F">
      <w:pPr>
        <w:rPr>
          <w:b/>
        </w:rPr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</w:t>
      </w:r>
    </w:p>
    <w:p w:rsidR="006A005F" w:rsidRDefault="006A005F" w:rsidP="009D0887">
      <w:pPr>
        <w:jc w:val="both"/>
        <w:rPr>
          <w:b/>
        </w:rPr>
      </w:pPr>
    </w:p>
    <w:p w:rsidR="006A005F" w:rsidRDefault="006A005F" w:rsidP="009D0887">
      <w:pPr>
        <w:jc w:val="both"/>
      </w:pPr>
    </w:p>
    <w:p w:rsidR="009B3435" w:rsidRDefault="006A005F" w:rsidP="009D0887">
      <w:pPr>
        <w:spacing w:line="360" w:lineRule="auto"/>
        <w:jc w:val="both"/>
      </w:pPr>
      <w:r>
        <w:t xml:space="preserve">1./ Otvorenie zasadnutia </w:t>
      </w:r>
    </w:p>
    <w:p w:rsidR="006A005F" w:rsidRDefault="00A0036F" w:rsidP="009D0887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="006A005F">
        <w:rPr>
          <w:color w:val="000000"/>
          <w:shd w:val="clear" w:color="auto" w:fill="FFFFFF"/>
        </w:rPr>
        <w:t>./ Voľba návrhovej komisie, overovateľov zápisnice a určenie zapisovateľa</w:t>
      </w:r>
    </w:p>
    <w:p w:rsidR="00B2770A" w:rsidRPr="00916900" w:rsidRDefault="00A0036F" w:rsidP="009D0887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B2770A">
        <w:rPr>
          <w:color w:val="000000"/>
          <w:shd w:val="clear" w:color="auto" w:fill="FFFFFF"/>
        </w:rPr>
        <w:t>./ Schválenie programu rokovania</w:t>
      </w:r>
    </w:p>
    <w:p w:rsidR="006A005F" w:rsidRDefault="00A0036F" w:rsidP="009D0887">
      <w:pPr>
        <w:spacing w:line="360" w:lineRule="auto"/>
        <w:jc w:val="both"/>
      </w:pPr>
      <w:r>
        <w:t>4</w:t>
      </w:r>
      <w:r w:rsidR="006A005F">
        <w:t xml:space="preserve">./ </w:t>
      </w:r>
      <w:r w:rsidR="0046656B">
        <w:t>Kontrola plnenia uznesení</w:t>
      </w:r>
    </w:p>
    <w:p w:rsidR="00BF55D1" w:rsidRDefault="00A0036F" w:rsidP="00486800">
      <w:pPr>
        <w:spacing w:line="360" w:lineRule="auto"/>
        <w:jc w:val="both"/>
      </w:pPr>
      <w:r>
        <w:t>5</w:t>
      </w:r>
      <w:r w:rsidR="00DE20D3">
        <w:t>.</w:t>
      </w:r>
      <w:r w:rsidR="009B3435">
        <w:t xml:space="preserve">/ </w:t>
      </w:r>
      <w:r w:rsidR="00A5446D">
        <w:t>Radostná cesta – predstavenie školy</w:t>
      </w:r>
    </w:p>
    <w:p w:rsidR="00684FE2" w:rsidRDefault="00684FE2" w:rsidP="00486800">
      <w:pPr>
        <w:spacing w:line="360" w:lineRule="auto"/>
        <w:jc w:val="both"/>
      </w:pPr>
      <w:r>
        <w:t>6./ Žiadosť o napojenie na kanalizáciu -Švec</w:t>
      </w:r>
    </w:p>
    <w:p w:rsidR="00247EE0" w:rsidRDefault="00247EE0" w:rsidP="00486800">
      <w:pPr>
        <w:spacing w:line="360" w:lineRule="auto"/>
        <w:jc w:val="both"/>
      </w:pPr>
      <w:r>
        <w:t xml:space="preserve">7./ Obstaranie prídavného zariadenia za traktor </w:t>
      </w:r>
      <w:r w:rsidR="00C329C7">
        <w:t>–</w:t>
      </w:r>
      <w:r>
        <w:t xml:space="preserve"> </w:t>
      </w:r>
      <w:proofErr w:type="spellStart"/>
      <w:r>
        <w:t>mulčovač</w:t>
      </w:r>
      <w:proofErr w:type="spellEnd"/>
    </w:p>
    <w:p w:rsidR="00C329C7" w:rsidRDefault="00C329C7" w:rsidP="00486800">
      <w:pPr>
        <w:spacing w:line="360" w:lineRule="auto"/>
        <w:jc w:val="both"/>
      </w:pPr>
      <w:r>
        <w:t>8./ Rozpočtové opatrenia 2023</w:t>
      </w:r>
    </w:p>
    <w:p w:rsidR="00A5446D" w:rsidRDefault="00C329C7" w:rsidP="00486800">
      <w:pPr>
        <w:spacing w:line="360" w:lineRule="auto"/>
        <w:jc w:val="both"/>
      </w:pPr>
      <w:r>
        <w:t>9</w:t>
      </w:r>
      <w:r w:rsidR="00A5446D">
        <w:t>./ Plnenie rozpočtu obce Cerovo za rok 2023</w:t>
      </w:r>
    </w:p>
    <w:p w:rsidR="009C3D6B" w:rsidRDefault="00C329C7" w:rsidP="00486800">
      <w:pPr>
        <w:spacing w:line="360" w:lineRule="auto"/>
        <w:jc w:val="both"/>
      </w:pPr>
      <w:r>
        <w:t>10</w:t>
      </w:r>
      <w:r w:rsidR="005C434A">
        <w:t>./ Stanovisko hlavnej kontrolórky k Záverečnému účtu obce Cerovo za rok 202</w:t>
      </w:r>
      <w:r w:rsidR="006F517A">
        <w:t>3</w:t>
      </w:r>
    </w:p>
    <w:p w:rsidR="00576818" w:rsidRDefault="00247EE0" w:rsidP="00BF55D1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1</w:t>
      </w:r>
      <w:r w:rsidR="00C329C7">
        <w:t>1</w:t>
      </w:r>
      <w:r w:rsidR="005C434A">
        <w:t>./ Návrh záverečného účtu obce Cerovo za rok 202</w:t>
      </w:r>
      <w:r w:rsidR="006F517A">
        <w:t>3</w:t>
      </w:r>
    </w:p>
    <w:p w:rsidR="00576818" w:rsidRDefault="00B320D6" w:rsidP="00BF55D1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1</w:t>
      </w:r>
      <w:r w:rsidR="00C329C7">
        <w:t>2</w:t>
      </w:r>
      <w:r w:rsidR="005C434A">
        <w:t>./ Tvorba rezervného fondu</w:t>
      </w:r>
    </w:p>
    <w:p w:rsidR="00C329C7" w:rsidRDefault="00C329C7" w:rsidP="00BF55D1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13./ Rozpočtové opatrenia 2024</w:t>
      </w:r>
    </w:p>
    <w:p w:rsidR="00576818" w:rsidRDefault="005C434A" w:rsidP="00BF55D1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1</w:t>
      </w:r>
      <w:r w:rsidR="00C329C7">
        <w:t>4</w:t>
      </w:r>
      <w:r>
        <w:t>./ Úprava rozpočtu obce Cerovo za rok 202</w:t>
      </w:r>
      <w:r w:rsidR="006F517A">
        <w:t>4</w:t>
      </w:r>
    </w:p>
    <w:p w:rsidR="00C038F5" w:rsidRDefault="00C038F5" w:rsidP="00BF55D1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1</w:t>
      </w:r>
      <w:r w:rsidR="00C329C7">
        <w:t>5</w:t>
      </w:r>
      <w:r>
        <w:t>./</w:t>
      </w:r>
      <w:r w:rsidR="00D957C4">
        <w:t xml:space="preserve"> Ustanovenie vedúceho kontrolnej skupiny – protipožiarna kontrola komínov</w:t>
      </w:r>
    </w:p>
    <w:p w:rsidR="00D957C4" w:rsidRDefault="00D957C4" w:rsidP="00BF55D1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1</w:t>
      </w:r>
      <w:r w:rsidR="00C329C7">
        <w:t>6</w:t>
      </w:r>
      <w:r>
        <w:t>./ Odkúpenie pozemku pod čističkou – p. Novák</w:t>
      </w:r>
    </w:p>
    <w:p w:rsidR="00D957C4" w:rsidRDefault="00D957C4" w:rsidP="00BF55D1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1</w:t>
      </w:r>
      <w:r w:rsidR="00C329C7">
        <w:t>7</w:t>
      </w:r>
      <w:r>
        <w:t>./ Zapojenie sa do projektu – vysporiadanie pozemkov pod obydliami MRK</w:t>
      </w:r>
    </w:p>
    <w:p w:rsidR="00247EE0" w:rsidRDefault="00247EE0" w:rsidP="00BF55D1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1</w:t>
      </w:r>
      <w:r w:rsidR="00C329C7">
        <w:t>8</w:t>
      </w:r>
      <w:r>
        <w:t>./ Žiadosť o odkúpenie pozemku - Styk</w:t>
      </w:r>
    </w:p>
    <w:p w:rsidR="00B320D6" w:rsidRDefault="00B320D6" w:rsidP="00BF55D1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1</w:t>
      </w:r>
      <w:r w:rsidR="00C329C7">
        <w:t>9</w:t>
      </w:r>
      <w:r>
        <w:t>./ Riešenie ČOV</w:t>
      </w:r>
    </w:p>
    <w:p w:rsidR="005C434A" w:rsidRDefault="00C329C7" w:rsidP="00BF55D1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20</w:t>
      </w:r>
      <w:r w:rsidR="004D19DD">
        <w:t>./ Rôzne</w:t>
      </w:r>
    </w:p>
    <w:p w:rsidR="005C434A" w:rsidRDefault="00C329C7" w:rsidP="00BF55D1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21</w:t>
      </w:r>
      <w:r w:rsidR="004D19DD">
        <w:t>./ Diskusia</w:t>
      </w:r>
    </w:p>
    <w:p w:rsidR="004D19DD" w:rsidRPr="00BF55D1" w:rsidRDefault="00C329C7" w:rsidP="00BF55D1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t>22</w:t>
      </w:r>
      <w:bookmarkStart w:id="0" w:name="_GoBack"/>
      <w:bookmarkEnd w:id="0"/>
      <w:r w:rsidR="004D19DD">
        <w:t>./ Záver</w:t>
      </w:r>
    </w:p>
    <w:p w:rsidR="006A005F" w:rsidRDefault="006A005F" w:rsidP="006A005F"/>
    <w:p w:rsidR="00821621" w:rsidRDefault="00821621" w:rsidP="006A005F"/>
    <w:p w:rsidR="00821621" w:rsidRDefault="00821621" w:rsidP="006A005F"/>
    <w:p w:rsidR="006A005F" w:rsidRDefault="006A005F" w:rsidP="006A005F"/>
    <w:p w:rsidR="006A005F" w:rsidRDefault="006A005F" w:rsidP="006A005F"/>
    <w:p w:rsidR="006A005F" w:rsidRDefault="005C6B0F" w:rsidP="006A005F">
      <w:pPr>
        <w:ind w:left="4956" w:firstLine="708"/>
        <w:jc w:val="both"/>
      </w:pPr>
      <w:r>
        <w:t>Mgr</w:t>
      </w:r>
      <w:r w:rsidR="006A005F">
        <w:t xml:space="preserve">. Margita Boďová </w:t>
      </w:r>
    </w:p>
    <w:p w:rsidR="006A005F" w:rsidRDefault="006A005F" w:rsidP="006A00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 w:rsidR="0082162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starostka obce</w:t>
      </w:r>
    </w:p>
    <w:p w:rsidR="006A005F" w:rsidRDefault="006A005F" w:rsidP="006A005F">
      <w:pPr>
        <w:jc w:val="both"/>
      </w:pPr>
    </w:p>
    <w:p w:rsidR="00F75C45" w:rsidRDefault="00F75C45"/>
    <w:sectPr w:rsidR="00F7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B55FB"/>
    <w:multiLevelType w:val="hybridMultilevel"/>
    <w:tmpl w:val="3392DA3C"/>
    <w:lvl w:ilvl="0" w:tplc="041B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5F"/>
    <w:rsid w:val="0008095A"/>
    <w:rsid w:val="0008680D"/>
    <w:rsid w:val="0009404F"/>
    <w:rsid w:val="0009451E"/>
    <w:rsid w:val="000952EA"/>
    <w:rsid w:val="000A1570"/>
    <w:rsid w:val="000C3DC5"/>
    <w:rsid w:val="000D4364"/>
    <w:rsid w:val="000E6140"/>
    <w:rsid w:val="000F0707"/>
    <w:rsid w:val="000F695B"/>
    <w:rsid w:val="0010001D"/>
    <w:rsid w:val="001114AD"/>
    <w:rsid w:val="00124836"/>
    <w:rsid w:val="001272A1"/>
    <w:rsid w:val="00181CD6"/>
    <w:rsid w:val="00193DD6"/>
    <w:rsid w:val="001A1676"/>
    <w:rsid w:val="001A5797"/>
    <w:rsid w:val="001C1C95"/>
    <w:rsid w:val="00244CBA"/>
    <w:rsid w:val="0024768E"/>
    <w:rsid w:val="00247EE0"/>
    <w:rsid w:val="002877FA"/>
    <w:rsid w:val="002C1E6D"/>
    <w:rsid w:val="002C56C0"/>
    <w:rsid w:val="002D37CC"/>
    <w:rsid w:val="00330EAA"/>
    <w:rsid w:val="0036249D"/>
    <w:rsid w:val="003635F9"/>
    <w:rsid w:val="003732CA"/>
    <w:rsid w:val="003930A0"/>
    <w:rsid w:val="003B706A"/>
    <w:rsid w:val="003C15C8"/>
    <w:rsid w:val="003C16C8"/>
    <w:rsid w:val="003D1965"/>
    <w:rsid w:val="0042061E"/>
    <w:rsid w:val="00424390"/>
    <w:rsid w:val="00446139"/>
    <w:rsid w:val="00454BB3"/>
    <w:rsid w:val="00457724"/>
    <w:rsid w:val="004647C5"/>
    <w:rsid w:val="0046656B"/>
    <w:rsid w:val="00470892"/>
    <w:rsid w:val="00470C00"/>
    <w:rsid w:val="00486800"/>
    <w:rsid w:val="004A561E"/>
    <w:rsid w:val="004B19C7"/>
    <w:rsid w:val="004D19DD"/>
    <w:rsid w:val="004D3D37"/>
    <w:rsid w:val="004E7847"/>
    <w:rsid w:val="004F0D56"/>
    <w:rsid w:val="004F6930"/>
    <w:rsid w:val="00576818"/>
    <w:rsid w:val="00584360"/>
    <w:rsid w:val="005C434A"/>
    <w:rsid w:val="005C6B0F"/>
    <w:rsid w:val="005D77DC"/>
    <w:rsid w:val="005E5450"/>
    <w:rsid w:val="005F6934"/>
    <w:rsid w:val="00600C8D"/>
    <w:rsid w:val="00624281"/>
    <w:rsid w:val="006574D5"/>
    <w:rsid w:val="00684FE2"/>
    <w:rsid w:val="006A005F"/>
    <w:rsid w:val="006A3157"/>
    <w:rsid w:val="006A3B99"/>
    <w:rsid w:val="006B22E4"/>
    <w:rsid w:val="006D4B39"/>
    <w:rsid w:val="006D6281"/>
    <w:rsid w:val="006E0AB8"/>
    <w:rsid w:val="006F517A"/>
    <w:rsid w:val="0072118C"/>
    <w:rsid w:val="007B73C3"/>
    <w:rsid w:val="007C134E"/>
    <w:rsid w:val="008016F0"/>
    <w:rsid w:val="008138BA"/>
    <w:rsid w:val="00821621"/>
    <w:rsid w:val="0084217C"/>
    <w:rsid w:val="008434B9"/>
    <w:rsid w:val="00845188"/>
    <w:rsid w:val="00884005"/>
    <w:rsid w:val="008E5CF6"/>
    <w:rsid w:val="00912CA4"/>
    <w:rsid w:val="00916900"/>
    <w:rsid w:val="0098197F"/>
    <w:rsid w:val="0099126B"/>
    <w:rsid w:val="009A6714"/>
    <w:rsid w:val="009B3435"/>
    <w:rsid w:val="009C3D6B"/>
    <w:rsid w:val="009D0887"/>
    <w:rsid w:val="00A0036F"/>
    <w:rsid w:val="00A34A7C"/>
    <w:rsid w:val="00A36DE3"/>
    <w:rsid w:val="00A5446D"/>
    <w:rsid w:val="00A62D83"/>
    <w:rsid w:val="00A703AF"/>
    <w:rsid w:val="00AA0785"/>
    <w:rsid w:val="00AA6177"/>
    <w:rsid w:val="00AA6CC5"/>
    <w:rsid w:val="00B0556C"/>
    <w:rsid w:val="00B25045"/>
    <w:rsid w:val="00B2770A"/>
    <w:rsid w:val="00B320D6"/>
    <w:rsid w:val="00B3230D"/>
    <w:rsid w:val="00B65BCA"/>
    <w:rsid w:val="00B95EE9"/>
    <w:rsid w:val="00BE6842"/>
    <w:rsid w:val="00BF55D1"/>
    <w:rsid w:val="00C03780"/>
    <w:rsid w:val="00C038F5"/>
    <w:rsid w:val="00C04EC0"/>
    <w:rsid w:val="00C2796E"/>
    <w:rsid w:val="00C329C7"/>
    <w:rsid w:val="00C53784"/>
    <w:rsid w:val="00C70524"/>
    <w:rsid w:val="00CB3A64"/>
    <w:rsid w:val="00CC52C6"/>
    <w:rsid w:val="00CD50C5"/>
    <w:rsid w:val="00CD5609"/>
    <w:rsid w:val="00CE155E"/>
    <w:rsid w:val="00CF2592"/>
    <w:rsid w:val="00D36383"/>
    <w:rsid w:val="00D45A2A"/>
    <w:rsid w:val="00D47082"/>
    <w:rsid w:val="00D957C4"/>
    <w:rsid w:val="00DB6135"/>
    <w:rsid w:val="00DC3896"/>
    <w:rsid w:val="00DE1A89"/>
    <w:rsid w:val="00DE20D3"/>
    <w:rsid w:val="00DF074B"/>
    <w:rsid w:val="00E02404"/>
    <w:rsid w:val="00E2407D"/>
    <w:rsid w:val="00E30710"/>
    <w:rsid w:val="00E405E7"/>
    <w:rsid w:val="00E46CCE"/>
    <w:rsid w:val="00E54785"/>
    <w:rsid w:val="00E73BC7"/>
    <w:rsid w:val="00EB1538"/>
    <w:rsid w:val="00EC1542"/>
    <w:rsid w:val="00EF6D79"/>
    <w:rsid w:val="00F0665D"/>
    <w:rsid w:val="00F50FCD"/>
    <w:rsid w:val="00F72A4A"/>
    <w:rsid w:val="00F75C45"/>
    <w:rsid w:val="00FB01BA"/>
    <w:rsid w:val="00FB1ED4"/>
    <w:rsid w:val="00FB7536"/>
    <w:rsid w:val="00FD1A30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5A4E"/>
  <w15:chartTrackingRefBased/>
  <w15:docId w15:val="{D222D29D-3B1A-44B4-B115-55E24832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A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A005F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635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5F9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markedcontent">
    <w:name w:val="markedcontent"/>
    <w:basedOn w:val="Predvolenpsmoodseku"/>
    <w:rsid w:val="00BF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MURÍNOVÁ Kamila</dc:creator>
  <cp:keywords/>
  <dc:description/>
  <cp:lastModifiedBy>BOĎOVÁ Margita</cp:lastModifiedBy>
  <cp:revision>7</cp:revision>
  <cp:lastPrinted>2024-06-11T06:01:00Z</cp:lastPrinted>
  <dcterms:created xsi:type="dcterms:W3CDTF">2024-05-20T06:35:00Z</dcterms:created>
  <dcterms:modified xsi:type="dcterms:W3CDTF">2024-06-11T06:07:00Z</dcterms:modified>
</cp:coreProperties>
</file>