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F" w:rsidRDefault="006A005F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 obecného zastupiteľstva v Cerove</w:t>
      </w:r>
    </w:p>
    <w:p w:rsidR="006A005F" w:rsidRDefault="006A005F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2437BE">
        <w:rPr>
          <w:b/>
          <w:sz w:val="28"/>
          <w:szCs w:val="28"/>
        </w:rPr>
        <w:t>25.9</w:t>
      </w:r>
      <w:r w:rsidR="00486800">
        <w:rPr>
          <w:b/>
          <w:sz w:val="28"/>
          <w:szCs w:val="28"/>
        </w:rPr>
        <w:t>.2023</w:t>
      </w:r>
    </w:p>
    <w:p w:rsidR="006A005F" w:rsidRDefault="005C434A" w:rsidP="006A0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17</w:t>
      </w:r>
      <w:r w:rsidR="00486800">
        <w:rPr>
          <w:b/>
          <w:sz w:val="28"/>
          <w:szCs w:val="28"/>
        </w:rPr>
        <w:t>:0</w:t>
      </w:r>
      <w:r w:rsidR="005E5450">
        <w:rPr>
          <w:b/>
          <w:sz w:val="28"/>
          <w:szCs w:val="28"/>
        </w:rPr>
        <w:t>0</w:t>
      </w:r>
      <w:r w:rsidR="006D4B39">
        <w:rPr>
          <w:b/>
          <w:sz w:val="28"/>
          <w:szCs w:val="28"/>
        </w:rPr>
        <w:t xml:space="preserve"> hod  v zasadačke</w:t>
      </w:r>
      <w:r w:rsidR="00193DD6">
        <w:rPr>
          <w:b/>
          <w:sz w:val="28"/>
          <w:szCs w:val="28"/>
        </w:rPr>
        <w:t xml:space="preserve"> OcÚ</w:t>
      </w:r>
    </w:p>
    <w:p w:rsidR="006A005F" w:rsidRDefault="006A005F" w:rsidP="006A005F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6A005F" w:rsidRDefault="006A005F" w:rsidP="009D0887">
      <w:pPr>
        <w:jc w:val="both"/>
        <w:rPr>
          <w:b/>
        </w:rPr>
      </w:pPr>
    </w:p>
    <w:p w:rsidR="006A005F" w:rsidRDefault="006A005F" w:rsidP="009D0887">
      <w:pPr>
        <w:jc w:val="both"/>
      </w:pPr>
    </w:p>
    <w:p w:rsidR="009B3435" w:rsidRDefault="006A005F" w:rsidP="009D0887">
      <w:pPr>
        <w:spacing w:line="360" w:lineRule="auto"/>
        <w:jc w:val="both"/>
      </w:pPr>
      <w:r>
        <w:t xml:space="preserve">1./ Otvorenie zasadnutia </w:t>
      </w:r>
    </w:p>
    <w:p w:rsidR="006A005F" w:rsidRDefault="00A0036F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0D7C3D">
        <w:rPr>
          <w:color w:val="000000"/>
          <w:shd w:val="clear" w:color="auto" w:fill="FFFFFF"/>
        </w:rPr>
        <w:t xml:space="preserve">./ Voľba </w:t>
      </w:r>
      <w:r w:rsidR="006A005F">
        <w:rPr>
          <w:color w:val="000000"/>
          <w:shd w:val="clear" w:color="auto" w:fill="FFFFFF"/>
        </w:rPr>
        <w:t>overovateľov zápisnice a určenie zapisovateľa</w:t>
      </w:r>
    </w:p>
    <w:p w:rsidR="00B2770A" w:rsidRPr="00916900" w:rsidRDefault="00A0036F" w:rsidP="009D088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2770A">
        <w:rPr>
          <w:color w:val="000000"/>
          <w:shd w:val="clear" w:color="auto" w:fill="FFFFFF"/>
        </w:rPr>
        <w:t>./ Schválenie programu rokovania</w:t>
      </w:r>
    </w:p>
    <w:p w:rsidR="006A005F" w:rsidRDefault="00A0036F" w:rsidP="009D0887">
      <w:pPr>
        <w:spacing w:line="360" w:lineRule="auto"/>
        <w:jc w:val="both"/>
      </w:pPr>
      <w:r>
        <w:t>4</w:t>
      </w:r>
      <w:r w:rsidR="006A005F">
        <w:t xml:space="preserve">./ </w:t>
      </w:r>
      <w:r w:rsidR="0046656B">
        <w:t>Kontrola plnenia uznesení</w:t>
      </w:r>
    </w:p>
    <w:p w:rsidR="00BF55D1" w:rsidRDefault="00A0036F" w:rsidP="00486800">
      <w:pPr>
        <w:spacing w:line="360" w:lineRule="auto"/>
        <w:jc w:val="both"/>
      </w:pPr>
      <w:r>
        <w:t>5</w:t>
      </w:r>
      <w:r w:rsidR="00DE20D3">
        <w:t>.</w:t>
      </w:r>
      <w:r w:rsidR="009B3435">
        <w:t xml:space="preserve">/ </w:t>
      </w:r>
      <w:r w:rsidR="00E862A1">
        <w:t>Zásady hospodárenia s majetkom</w:t>
      </w:r>
    </w:p>
    <w:p w:rsidR="009C3D6B" w:rsidRDefault="00E862A1" w:rsidP="00486800">
      <w:pPr>
        <w:spacing w:line="360" w:lineRule="auto"/>
        <w:jc w:val="both"/>
      </w:pPr>
      <w:r>
        <w:t>6./ Smernica o využívaní telocvične</w:t>
      </w:r>
    </w:p>
    <w:p w:rsidR="00576818" w:rsidRDefault="009C3D6B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7</w:t>
      </w:r>
      <w:r w:rsidR="00E862A1">
        <w:t>./ Zmluva o nájme spoločenskej miestnosti</w:t>
      </w:r>
    </w:p>
    <w:p w:rsidR="00AB447F" w:rsidRDefault="00AB447F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8./ Cenník správnych a miestnych poplatkov</w:t>
      </w:r>
    </w:p>
    <w:p w:rsidR="005C434A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9</w:t>
      </w:r>
      <w:r w:rsidR="00E862A1">
        <w:t>./ Zabezpečenie prípadnej budúcej pohľadávky-čelný nakladač</w:t>
      </w:r>
    </w:p>
    <w:p w:rsidR="005C434A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10</w:t>
      </w:r>
      <w:r w:rsidR="00E862A1">
        <w:t xml:space="preserve">./ </w:t>
      </w:r>
      <w:r w:rsidR="00FB1FCB">
        <w:t>Štatút obce Cerovo</w:t>
      </w:r>
    </w:p>
    <w:p w:rsidR="00576818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11</w:t>
      </w:r>
      <w:r w:rsidR="00E862A1">
        <w:t xml:space="preserve">./ </w:t>
      </w:r>
      <w:r w:rsidR="000D7C3D">
        <w:t>Plnenie rozpočtu k 30.6.2023</w:t>
      </w:r>
    </w:p>
    <w:p w:rsidR="005C434A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12</w:t>
      </w:r>
      <w:r w:rsidR="00E862A1">
        <w:t>./ Rôzne</w:t>
      </w:r>
    </w:p>
    <w:p w:rsidR="005C434A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>13</w:t>
      </w:r>
      <w:r w:rsidR="00E862A1">
        <w:t>./ Diskusia</w:t>
      </w:r>
    </w:p>
    <w:p w:rsidR="004D19DD" w:rsidRPr="00BF55D1" w:rsidRDefault="00353162" w:rsidP="00BF55D1">
      <w:pPr>
        <w:tabs>
          <w:tab w:val="num" w:pos="18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14</w:t>
      </w:r>
      <w:r w:rsidR="004D19DD">
        <w:t>./ Záver</w:t>
      </w:r>
    </w:p>
    <w:p w:rsidR="006A005F" w:rsidRDefault="006A005F" w:rsidP="006A005F"/>
    <w:p w:rsidR="00821621" w:rsidRDefault="00821621" w:rsidP="006A005F"/>
    <w:p w:rsidR="00821621" w:rsidRDefault="00821621" w:rsidP="006A005F"/>
    <w:p w:rsidR="006A005F" w:rsidRDefault="006A005F" w:rsidP="006A005F"/>
    <w:p w:rsidR="006A005F" w:rsidRDefault="006A005F" w:rsidP="006A005F"/>
    <w:p w:rsidR="006A005F" w:rsidRDefault="005C6B0F" w:rsidP="006A005F">
      <w:pPr>
        <w:ind w:left="4956" w:firstLine="708"/>
        <w:jc w:val="both"/>
      </w:pPr>
      <w:r>
        <w:t>Mgr</w:t>
      </w:r>
      <w:r w:rsidR="006A005F">
        <w:t xml:space="preserve">. Margita Boďová </w:t>
      </w:r>
    </w:p>
    <w:p w:rsidR="006A005F" w:rsidRDefault="006A005F" w:rsidP="006A00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8216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starostka obce</w:t>
      </w:r>
    </w:p>
    <w:p w:rsidR="006A005F" w:rsidRDefault="006A005F" w:rsidP="006A005F">
      <w:pPr>
        <w:jc w:val="both"/>
      </w:pPr>
    </w:p>
    <w:p w:rsidR="00F75C45" w:rsidRDefault="00F75C45"/>
    <w:sectPr w:rsidR="00F7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55FB"/>
    <w:multiLevelType w:val="hybridMultilevel"/>
    <w:tmpl w:val="3392DA3C"/>
    <w:lvl w:ilvl="0" w:tplc="041B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5F"/>
    <w:rsid w:val="0008095A"/>
    <w:rsid w:val="0008680D"/>
    <w:rsid w:val="0009404F"/>
    <w:rsid w:val="0009451E"/>
    <w:rsid w:val="000952EA"/>
    <w:rsid w:val="000A1570"/>
    <w:rsid w:val="000C3DC5"/>
    <w:rsid w:val="000D4364"/>
    <w:rsid w:val="000D7C3D"/>
    <w:rsid w:val="000E6140"/>
    <w:rsid w:val="000F0707"/>
    <w:rsid w:val="000F695B"/>
    <w:rsid w:val="0010001D"/>
    <w:rsid w:val="001114AD"/>
    <w:rsid w:val="00124836"/>
    <w:rsid w:val="001272A1"/>
    <w:rsid w:val="00181CD6"/>
    <w:rsid w:val="00193DD6"/>
    <w:rsid w:val="001A1676"/>
    <w:rsid w:val="001A5797"/>
    <w:rsid w:val="001C1C95"/>
    <w:rsid w:val="001D6A6F"/>
    <w:rsid w:val="002437BE"/>
    <w:rsid w:val="00244CBA"/>
    <w:rsid w:val="0024768E"/>
    <w:rsid w:val="002877FA"/>
    <w:rsid w:val="002C1E6D"/>
    <w:rsid w:val="002C56C0"/>
    <w:rsid w:val="002D37CC"/>
    <w:rsid w:val="00330EAA"/>
    <w:rsid w:val="00353162"/>
    <w:rsid w:val="0036249D"/>
    <w:rsid w:val="003635F9"/>
    <w:rsid w:val="003732CA"/>
    <w:rsid w:val="003B706A"/>
    <w:rsid w:val="003C15C8"/>
    <w:rsid w:val="003C16C8"/>
    <w:rsid w:val="003D1965"/>
    <w:rsid w:val="0042061E"/>
    <w:rsid w:val="00424390"/>
    <w:rsid w:val="00446139"/>
    <w:rsid w:val="00454BB3"/>
    <w:rsid w:val="00457724"/>
    <w:rsid w:val="0046656B"/>
    <w:rsid w:val="00470892"/>
    <w:rsid w:val="00470C00"/>
    <w:rsid w:val="00486800"/>
    <w:rsid w:val="004A561E"/>
    <w:rsid w:val="004B19C7"/>
    <w:rsid w:val="004D19DD"/>
    <w:rsid w:val="004D3D37"/>
    <w:rsid w:val="004E3AF2"/>
    <w:rsid w:val="004E7847"/>
    <w:rsid w:val="004F0D56"/>
    <w:rsid w:val="004F6930"/>
    <w:rsid w:val="00576818"/>
    <w:rsid w:val="00584360"/>
    <w:rsid w:val="005C434A"/>
    <w:rsid w:val="005C6B0F"/>
    <w:rsid w:val="005D77DC"/>
    <w:rsid w:val="005E5450"/>
    <w:rsid w:val="005F6934"/>
    <w:rsid w:val="00600C8D"/>
    <w:rsid w:val="00624281"/>
    <w:rsid w:val="006574D5"/>
    <w:rsid w:val="006A005F"/>
    <w:rsid w:val="006A3157"/>
    <w:rsid w:val="006A3B99"/>
    <w:rsid w:val="006B22E4"/>
    <w:rsid w:val="006D4B39"/>
    <w:rsid w:val="006D6281"/>
    <w:rsid w:val="006E0AB8"/>
    <w:rsid w:val="0072118C"/>
    <w:rsid w:val="007B73C3"/>
    <w:rsid w:val="007C134E"/>
    <w:rsid w:val="008016F0"/>
    <w:rsid w:val="008138BA"/>
    <w:rsid w:val="00821621"/>
    <w:rsid w:val="0084217C"/>
    <w:rsid w:val="008434B9"/>
    <w:rsid w:val="00845188"/>
    <w:rsid w:val="00884005"/>
    <w:rsid w:val="008E5CF6"/>
    <w:rsid w:val="00912CA4"/>
    <w:rsid w:val="00916900"/>
    <w:rsid w:val="0098197F"/>
    <w:rsid w:val="0099126B"/>
    <w:rsid w:val="009A6714"/>
    <w:rsid w:val="009B3435"/>
    <w:rsid w:val="009C3D6B"/>
    <w:rsid w:val="009D0887"/>
    <w:rsid w:val="00A0036F"/>
    <w:rsid w:val="00A34A7C"/>
    <w:rsid w:val="00A36DE3"/>
    <w:rsid w:val="00A62D83"/>
    <w:rsid w:val="00A703AF"/>
    <w:rsid w:val="00AA0785"/>
    <w:rsid w:val="00AA6177"/>
    <w:rsid w:val="00AA6CC5"/>
    <w:rsid w:val="00AB447F"/>
    <w:rsid w:val="00B0556C"/>
    <w:rsid w:val="00B25045"/>
    <w:rsid w:val="00B2770A"/>
    <w:rsid w:val="00B3230D"/>
    <w:rsid w:val="00B65BCA"/>
    <w:rsid w:val="00B95EE9"/>
    <w:rsid w:val="00BE6842"/>
    <w:rsid w:val="00BF55D1"/>
    <w:rsid w:val="00C03780"/>
    <w:rsid w:val="00C04EC0"/>
    <w:rsid w:val="00C2796E"/>
    <w:rsid w:val="00C53784"/>
    <w:rsid w:val="00C70524"/>
    <w:rsid w:val="00CB3A64"/>
    <w:rsid w:val="00CC52C6"/>
    <w:rsid w:val="00CD50C5"/>
    <w:rsid w:val="00CD5609"/>
    <w:rsid w:val="00CE155E"/>
    <w:rsid w:val="00CF2592"/>
    <w:rsid w:val="00D36383"/>
    <w:rsid w:val="00D45A2A"/>
    <w:rsid w:val="00D47082"/>
    <w:rsid w:val="00DB6135"/>
    <w:rsid w:val="00DC3896"/>
    <w:rsid w:val="00DE1A89"/>
    <w:rsid w:val="00DE20D3"/>
    <w:rsid w:val="00DF074B"/>
    <w:rsid w:val="00E02404"/>
    <w:rsid w:val="00E2407D"/>
    <w:rsid w:val="00E30710"/>
    <w:rsid w:val="00E405E7"/>
    <w:rsid w:val="00E46CCE"/>
    <w:rsid w:val="00E54785"/>
    <w:rsid w:val="00E73BC7"/>
    <w:rsid w:val="00E862A1"/>
    <w:rsid w:val="00EB1538"/>
    <w:rsid w:val="00EF6D79"/>
    <w:rsid w:val="00F0665D"/>
    <w:rsid w:val="00F50FCD"/>
    <w:rsid w:val="00F72A4A"/>
    <w:rsid w:val="00F75C45"/>
    <w:rsid w:val="00FB01BA"/>
    <w:rsid w:val="00FB1ED4"/>
    <w:rsid w:val="00FB1FCB"/>
    <w:rsid w:val="00FB7536"/>
    <w:rsid w:val="00FD1A30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D29D-3B1A-44B4-B115-55E2483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005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3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F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markedcontent">
    <w:name w:val="markedcontent"/>
    <w:basedOn w:val="Predvolenpsmoodseku"/>
    <w:rsid w:val="00B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Kamila</dc:creator>
  <cp:keywords/>
  <dc:description/>
  <cp:lastModifiedBy>BOĎOVÁ Margita</cp:lastModifiedBy>
  <cp:revision>3</cp:revision>
  <cp:lastPrinted>2023-04-28T11:20:00Z</cp:lastPrinted>
  <dcterms:created xsi:type="dcterms:W3CDTF">2023-09-20T16:44:00Z</dcterms:created>
  <dcterms:modified xsi:type="dcterms:W3CDTF">2023-09-20T16:45:00Z</dcterms:modified>
</cp:coreProperties>
</file>